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3" w:type="dxa"/>
        <w:tblLook w:val="04A0"/>
      </w:tblPr>
      <w:tblGrid>
        <w:gridCol w:w="513"/>
        <w:gridCol w:w="3687"/>
        <w:gridCol w:w="1060"/>
        <w:gridCol w:w="3160"/>
      </w:tblGrid>
      <w:tr w:rsidR="00B371C2" w:rsidRPr="00B371C2" w:rsidTr="00B371C2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Република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Српска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Општина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Фоча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ОДЈЕЉЕЊЕ ЗА ПРИВРЕДУ 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b/>
                <w:bCs/>
                <w:color w:val="000000"/>
              </w:rPr>
              <w:t>ДРУШТВЕНЕ ДЈЕЛАТНОСТИ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Број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>: 05-67-1</w:t>
            </w: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br/>
              <w:t>Датум:  27.03.2017. године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ПРЕЛИМИНАРНИ СПИСАК </w:t>
            </w:r>
          </w:p>
        </w:tc>
      </w:tr>
      <w:tr w:rsidR="00B371C2" w:rsidRPr="00B371C2" w:rsidTr="00B371C2">
        <w:trPr>
          <w:trHeight w:val="6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СТУДЕНАТА КОЈИ СУ КОНКУРИСАЛИ ЗА СТУДЕНТСКУ СТИПЕНДИЈУ У 2016/17 ГОДИНИ  А НЕ ИСПУЊАВАЈУ УСЛОВЕ КОНКУРСА</w:t>
            </w: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b/>
                <w:bCs/>
                <w:color w:val="000000"/>
              </w:rPr>
              <w:t>Р .Б.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b/>
                <w:bCs/>
                <w:color w:val="000000"/>
              </w:rPr>
              <w:t>ИМЕ (ОЧЕВО ИМЕ) ПРЕЗИМЕ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b/>
                <w:bCs/>
                <w:color w:val="000000"/>
              </w:rPr>
              <w:t>ГОДИНА СТУДИЈА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b/>
                <w:bCs/>
                <w:color w:val="000000"/>
              </w:rPr>
              <w:t>НАПОМЕНА</w:t>
            </w: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Ивона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Весељко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Не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испуњава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услове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конкурса</w:t>
            </w:r>
            <w:proofErr w:type="spellEnd"/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Бранислав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Радомир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Станојевић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Непотпуна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документација</w:t>
            </w:r>
            <w:proofErr w:type="spellEnd"/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Иван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Миломир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Симовић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Не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испуњава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услове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конкусра</w:t>
            </w:r>
            <w:proofErr w:type="spellEnd"/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Вукола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Мијовић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IV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Мастер</w:t>
            </w:r>
            <w:proofErr w:type="spellEnd"/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Свјетлана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Крсмановић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Мастер</w:t>
            </w:r>
            <w:proofErr w:type="spellEnd"/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Ђорђе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Грујо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Милановић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Мастер</w:t>
            </w:r>
            <w:proofErr w:type="spellEnd"/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Данило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Драган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Достић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Мастер</w:t>
            </w:r>
            <w:proofErr w:type="spellEnd"/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69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Право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приговора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прелиминарни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списак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начелнику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имају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сви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подносиоци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пријава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у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року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о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десет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(10)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дана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од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дана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објављивања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прелиминарног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списка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371C2">
              <w:rPr>
                <w:rFonts w:ascii="Calibri" w:eastAsia="Times New Roman" w:hAnsi="Calibri" w:cs="Times New Roman"/>
                <w:b/>
                <w:bCs/>
                <w:color w:val="000000"/>
              </w:rPr>
              <w:t>НАЧЕЛНИК ОДЈЕЉЕЊА</w:t>
            </w:r>
          </w:p>
        </w:tc>
      </w:tr>
      <w:tr w:rsidR="00B371C2" w:rsidRPr="00B371C2" w:rsidTr="00B371C2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2" w:rsidRPr="00B371C2" w:rsidRDefault="00B371C2" w:rsidP="00B37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Бранка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</w:rPr>
              <w:t>Саламадија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дипл</w:t>
            </w:r>
            <w:proofErr w:type="spellEnd"/>
            <w:r w:rsidRPr="00B371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B371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инг</w:t>
            </w:r>
            <w:proofErr w:type="spellEnd"/>
            <w:proofErr w:type="gramEnd"/>
            <w:r w:rsidRPr="00B371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371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арх</w:t>
            </w:r>
            <w:proofErr w:type="spellEnd"/>
          </w:p>
        </w:tc>
      </w:tr>
    </w:tbl>
    <w:p w:rsidR="00356FC0" w:rsidRDefault="00356FC0"/>
    <w:sectPr w:rsidR="00356FC0" w:rsidSect="00356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1C2"/>
    <w:rsid w:val="00060FF6"/>
    <w:rsid w:val="001D59FD"/>
    <w:rsid w:val="00207E77"/>
    <w:rsid w:val="00356FC0"/>
    <w:rsid w:val="004631A0"/>
    <w:rsid w:val="007A73C3"/>
    <w:rsid w:val="00B23B70"/>
    <w:rsid w:val="00B371C2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sasas</dc:creator>
  <cp:keywords/>
  <dc:description/>
  <cp:lastModifiedBy>Computer</cp:lastModifiedBy>
  <cp:revision>2</cp:revision>
  <dcterms:created xsi:type="dcterms:W3CDTF">2017-03-27T08:43:00Z</dcterms:created>
  <dcterms:modified xsi:type="dcterms:W3CDTF">2017-03-27T08:43:00Z</dcterms:modified>
</cp:coreProperties>
</file>