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E" w:rsidRPr="008C17FE" w:rsidRDefault="008C17FE" w:rsidP="008C17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bs-Latn-BA" w:eastAsia="bs-Latn-BA"/>
        </w:rPr>
      </w:pPr>
      <w:bookmarkStart w:id="0" w:name="_GoBack"/>
      <w:bookmarkEnd w:id="0"/>
      <w:r w:rsidRPr="008C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KONAČNA RANG LISTA KANDIDATA</w:t>
      </w:r>
    </w:p>
    <w:p w:rsidR="008C17FE" w:rsidRPr="008C17FE" w:rsidRDefault="008C17FE" w:rsidP="008C17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bs-Latn-BA" w:eastAsia="bs-Latn-BA"/>
        </w:rPr>
      </w:pPr>
      <w:r w:rsidRPr="008C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PO </w:t>
      </w:r>
      <w:r w:rsidRPr="008C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  <w:t xml:space="preserve">JAVNOM POZIVU DUGOROČNO NEZAPOSLENIM OSOBAMA I SOCIJALNO UGROŽENIM KATEGORIJAMA STANOVNIŠTVA KOJE SU EVIDENTIRANE NA BIROU RADA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  <w:t>FOČA</w:t>
      </w:r>
      <w:r w:rsidRPr="008C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  <w:t xml:space="preserve"> ZA UČEŠĆE U AKTIVNOSTIMA PROGRAMA PODRŠKE ZAPOŠLJAVANJU KROZ JAVNE RADOVE KOJE IMPLEMENTIRA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  <w:t>OPŠTINA FOČA</w:t>
      </w:r>
      <w:r w:rsidRPr="008C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  <w:t xml:space="preserve"> UZ PODRŠKU PROJEKTA ''LOKALNI INTEGRISANI RAZVOJ'' U 2018.GODINI</w:t>
      </w:r>
    </w:p>
    <w:tbl>
      <w:tblPr>
        <w:tblW w:w="6369" w:type="dxa"/>
        <w:jc w:val="center"/>
        <w:tblLook w:val="04A0"/>
      </w:tblPr>
      <w:tblGrid>
        <w:gridCol w:w="913"/>
        <w:gridCol w:w="2905"/>
        <w:gridCol w:w="2551"/>
      </w:tblGrid>
      <w:tr w:rsidR="004240C8" w:rsidRPr="004240C8" w:rsidTr="004240C8">
        <w:trPr>
          <w:trHeight w:val="295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hr-HR" w:eastAsia="bs-Latn-BA"/>
              </w:rPr>
              <w:t>Br.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hr-HR" w:eastAsia="bs-Latn-BA"/>
              </w:rPr>
              <w:t>Ime i prezime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hr-HR" w:eastAsia="bs-Latn-BA"/>
              </w:rPr>
              <w:t>Odabran</w:t>
            </w:r>
            <w:r w:rsidR="00D4474E"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hr-HR" w:eastAsia="bs-Latn-BA"/>
              </w:rPr>
              <w:t>/a</w:t>
            </w:r>
            <w:r w:rsidRPr="004240C8"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szCs w:val="22"/>
                <w:lang w:val="hr-HR" w:eastAsia="bs-Latn-BA"/>
              </w:rPr>
              <w:t xml:space="preserve"> za učešće u konačnom odabiru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Radmila Obrenović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Milomir Simović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Svetlana Ivanović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Slavica Škipina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Snežana Tomović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Velinka Košir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Svjetalana Savić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Slavica Blagojević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Veljko Maksimović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Stanojka Maksimović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Marijana Rašević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Radojka Čojić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Živko Kunarac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Filip Ikonić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Biljana Knežević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Vera Ćulafić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Petra Pavlović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Danka Davidović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Nemanja Sekulović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Lejla Muminović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Ivan Tijanić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Slobodanka Matović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Nikola 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Čedomir Tešović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Gojko Višnjić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Aleksandar Jovanović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Bojan Davidović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Marijan Đoković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29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Darko Drakulić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  <w:tr w:rsidR="004240C8" w:rsidRPr="004240C8" w:rsidTr="004240C8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  <w:t>Oljeg Miletić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40C8" w:rsidRPr="004240C8" w:rsidRDefault="004240C8" w:rsidP="004240C8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bs-Latn-BA" w:eastAsia="bs-Latn-BA"/>
              </w:rPr>
            </w:pPr>
            <w:r w:rsidRPr="004240C8">
              <w:rPr>
                <w:rFonts w:ascii="Calibri (body)" w:eastAsia="Times New Roman" w:hAnsi="Calibri (body)" w:cs="Calibri"/>
                <w:color w:val="000000"/>
                <w:sz w:val="22"/>
                <w:szCs w:val="22"/>
                <w:lang w:val="hr-HR" w:eastAsia="bs-Latn-BA"/>
              </w:rPr>
              <w:t>DA</w:t>
            </w:r>
          </w:p>
        </w:tc>
      </w:tr>
    </w:tbl>
    <w:p w:rsidR="008C17FE" w:rsidRPr="008C17FE" w:rsidRDefault="008C17FE" w:rsidP="008C1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bs-Latn-BA" w:eastAsia="bs-Latn-BA"/>
        </w:rPr>
      </w:pPr>
      <w:r w:rsidRPr="008C17FE">
        <w:rPr>
          <w:rFonts w:ascii="Times New Roman" w:eastAsia="Times New Roman" w:hAnsi="Times New Roman" w:cs="Times New Roman"/>
          <w:color w:val="333333"/>
          <w:lang w:val="hr-HR" w:eastAsia="bs-Latn-BA"/>
        </w:rPr>
        <w:t> </w:t>
      </w:r>
    </w:p>
    <w:p w:rsidR="00AC0469" w:rsidRDefault="00B714A0" w:rsidP="008C1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hr-HR" w:eastAsia="bs-Latn-BA"/>
        </w:rPr>
      </w:pPr>
      <w:r>
        <w:rPr>
          <w:rFonts w:ascii="Times New Roman" w:eastAsia="Times New Roman" w:hAnsi="Times New Roman" w:cs="Times New Roman"/>
          <w:color w:val="333333"/>
          <w:lang w:val="hr-HR" w:eastAsia="bs-Latn-BA"/>
        </w:rPr>
        <w:t>Nakon isteka žalbenog roka Komisija</w:t>
      </w:r>
      <w:r w:rsidR="00AC0469">
        <w:rPr>
          <w:rFonts w:ascii="Times New Roman" w:eastAsia="Times New Roman" w:hAnsi="Times New Roman" w:cs="Times New Roman"/>
          <w:color w:val="333333"/>
          <w:lang w:val="hr-HR" w:eastAsia="bs-Latn-BA"/>
        </w:rPr>
        <w:t xml:space="preserve"> je potvrdila </w:t>
      </w:r>
      <w:r w:rsidR="00D4474E">
        <w:rPr>
          <w:rFonts w:ascii="Times New Roman" w:eastAsia="Times New Roman" w:hAnsi="Times New Roman" w:cs="Times New Roman"/>
          <w:color w:val="333333"/>
          <w:lang w:val="hr-HR" w:eastAsia="bs-Latn-BA"/>
        </w:rPr>
        <w:t>da se preliminarna rang lsita usvaja kao konačna.</w:t>
      </w:r>
    </w:p>
    <w:p w:rsidR="008C17FE" w:rsidRPr="008C17FE" w:rsidRDefault="008C17FE" w:rsidP="008C1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bs-Latn-BA" w:eastAsia="bs-Latn-BA"/>
        </w:rPr>
      </w:pPr>
      <w:r w:rsidRPr="008C17FE">
        <w:rPr>
          <w:rFonts w:ascii="Times New Roman" w:eastAsia="Times New Roman" w:hAnsi="Times New Roman" w:cs="Times New Roman"/>
          <w:color w:val="333333"/>
          <w:lang w:val="hr-HR" w:eastAsia="bs-Latn-BA"/>
        </w:rPr>
        <w:t>O terminu potpisivanja ugovora i početku radova, kanditati će biti naknadno obaviješteni.         </w:t>
      </w:r>
    </w:p>
    <w:p w:rsidR="008C17FE" w:rsidRPr="008C17FE" w:rsidRDefault="008C17FE" w:rsidP="008C1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bs-Latn-BA" w:eastAsia="bs-Latn-BA"/>
        </w:rPr>
      </w:pPr>
      <w:r w:rsidRPr="008C17FE">
        <w:rPr>
          <w:rFonts w:ascii="Times New Roman" w:eastAsia="Times New Roman" w:hAnsi="Times New Roman" w:cs="Times New Roman"/>
          <w:color w:val="333333"/>
          <w:lang w:val="hr-HR" w:eastAsia="bs-Latn-BA"/>
        </w:rPr>
        <w:t>                                                 </w:t>
      </w:r>
    </w:p>
    <w:p w:rsidR="008C17FE" w:rsidRPr="008C17FE" w:rsidRDefault="008C17FE" w:rsidP="008C17FE">
      <w:p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color w:val="333333"/>
          <w:lang w:val="bs-Latn-BA" w:eastAsia="bs-Latn-BA"/>
        </w:rPr>
      </w:pPr>
      <w:r w:rsidRPr="008C17FE">
        <w:rPr>
          <w:rFonts w:ascii="Times New Roman" w:eastAsia="Times New Roman" w:hAnsi="Times New Roman" w:cs="Times New Roman"/>
          <w:color w:val="333333"/>
          <w:lang w:val="hr-HR" w:eastAsia="bs-Latn-BA"/>
        </w:rPr>
        <w:t xml:space="preserve">Datum: </w:t>
      </w:r>
      <w:r>
        <w:rPr>
          <w:rFonts w:ascii="Times New Roman" w:eastAsia="Times New Roman" w:hAnsi="Times New Roman" w:cs="Times New Roman"/>
          <w:color w:val="333333"/>
          <w:lang w:val="hr-HR" w:eastAsia="bs-Latn-BA"/>
        </w:rPr>
        <w:t>1</w:t>
      </w:r>
      <w:r w:rsidR="007713FA">
        <w:rPr>
          <w:rFonts w:ascii="Times New Roman" w:eastAsia="Times New Roman" w:hAnsi="Times New Roman" w:cs="Times New Roman"/>
          <w:color w:val="333333"/>
          <w:lang w:val="hr-HR" w:eastAsia="bs-Latn-BA"/>
        </w:rPr>
        <w:t>8</w:t>
      </w:r>
      <w:r w:rsidRPr="008C17FE">
        <w:rPr>
          <w:rFonts w:ascii="Times New Roman" w:eastAsia="Times New Roman" w:hAnsi="Times New Roman" w:cs="Times New Roman"/>
          <w:color w:val="333333"/>
          <w:lang w:val="hr-HR" w:eastAsia="bs-Latn-BA"/>
        </w:rPr>
        <w:t>. maj 2018. godine                     </w:t>
      </w:r>
    </w:p>
    <w:sectPr w:rsidR="008C17FE" w:rsidRPr="008C17FE" w:rsidSect="00674C8C">
      <w:pgSz w:w="11906" w:h="16838" w:code="9"/>
      <w:pgMar w:top="1440" w:right="1440" w:bottom="1440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A4" w:rsidRDefault="003348A4" w:rsidP="004240C8">
      <w:pPr>
        <w:spacing w:after="0" w:line="240" w:lineRule="auto"/>
      </w:pPr>
      <w:r>
        <w:separator/>
      </w:r>
    </w:p>
  </w:endnote>
  <w:endnote w:type="continuationSeparator" w:id="1">
    <w:p w:rsidR="003348A4" w:rsidRDefault="003348A4" w:rsidP="0042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A4" w:rsidRDefault="003348A4" w:rsidP="004240C8">
      <w:pPr>
        <w:spacing w:after="0" w:line="240" w:lineRule="auto"/>
      </w:pPr>
      <w:r>
        <w:separator/>
      </w:r>
    </w:p>
  </w:footnote>
  <w:footnote w:type="continuationSeparator" w:id="1">
    <w:p w:rsidR="003348A4" w:rsidRDefault="003348A4" w:rsidP="0042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FE"/>
    <w:rsid w:val="000A472F"/>
    <w:rsid w:val="001C7294"/>
    <w:rsid w:val="003348A4"/>
    <w:rsid w:val="004240C8"/>
    <w:rsid w:val="00492452"/>
    <w:rsid w:val="004B5537"/>
    <w:rsid w:val="004D4438"/>
    <w:rsid w:val="00541A50"/>
    <w:rsid w:val="00570F03"/>
    <w:rsid w:val="00577E47"/>
    <w:rsid w:val="00610E2C"/>
    <w:rsid w:val="00650F6C"/>
    <w:rsid w:val="00674C8C"/>
    <w:rsid w:val="007713FA"/>
    <w:rsid w:val="00780BE7"/>
    <w:rsid w:val="00832BA3"/>
    <w:rsid w:val="008C17FE"/>
    <w:rsid w:val="008F21C2"/>
    <w:rsid w:val="00A419C8"/>
    <w:rsid w:val="00AC0469"/>
    <w:rsid w:val="00B714A0"/>
    <w:rsid w:val="00C421C9"/>
    <w:rsid w:val="00CC6FE6"/>
    <w:rsid w:val="00D4474E"/>
    <w:rsid w:val="00D8415B"/>
    <w:rsid w:val="00E10087"/>
    <w:rsid w:val="00ED51EF"/>
    <w:rsid w:val="00F82E53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38"/>
  </w:style>
  <w:style w:type="paragraph" w:styleId="Heading1">
    <w:name w:val="heading 1"/>
    <w:basedOn w:val="Normal"/>
    <w:next w:val="Normal"/>
    <w:link w:val="Heading1Char"/>
    <w:uiPriority w:val="9"/>
    <w:qFormat/>
    <w:rsid w:val="004D443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3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3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3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443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43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3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3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3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3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3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3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4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43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443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43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443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D4438"/>
    <w:rPr>
      <w:b/>
      <w:bCs/>
    </w:rPr>
  </w:style>
  <w:style w:type="character" w:styleId="Emphasis">
    <w:name w:val="Emphasis"/>
    <w:basedOn w:val="DefaultParagraphFont"/>
    <w:uiPriority w:val="20"/>
    <w:qFormat/>
    <w:rsid w:val="004D4438"/>
    <w:rPr>
      <w:i/>
      <w:iCs/>
      <w:color w:val="000000" w:themeColor="text1"/>
    </w:rPr>
  </w:style>
  <w:style w:type="paragraph" w:styleId="NoSpacing">
    <w:name w:val="No Spacing"/>
    <w:uiPriority w:val="1"/>
    <w:qFormat/>
    <w:rsid w:val="004D4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4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43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443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43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3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44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443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D44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443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D443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C8"/>
  </w:style>
  <w:style w:type="paragraph" w:styleId="Footer">
    <w:name w:val="footer"/>
    <w:basedOn w:val="Normal"/>
    <w:link w:val="FooterChar"/>
    <w:uiPriority w:val="99"/>
    <w:unhideWhenUsed/>
    <w:rsid w:val="0042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Turalic</dc:creator>
  <cp:keywords/>
  <dc:description/>
  <cp:lastModifiedBy>Computer</cp:lastModifiedBy>
  <cp:revision>2</cp:revision>
  <dcterms:created xsi:type="dcterms:W3CDTF">2018-05-18T08:05:00Z</dcterms:created>
  <dcterms:modified xsi:type="dcterms:W3CDTF">2018-05-18T08:05:00Z</dcterms:modified>
</cp:coreProperties>
</file>