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A0F" w:rsidRDefault="00D9606A" w:rsidP="00DD1A0F">
      <w:pPr>
        <w:pStyle w:val="NoSpacing"/>
        <w:jc w:val="center"/>
        <w:rPr>
          <w:b/>
          <w:sz w:val="24"/>
          <w:szCs w:val="24"/>
        </w:rPr>
      </w:pPr>
      <w:r w:rsidRPr="00DD1A0F">
        <w:rPr>
          <w:b/>
          <w:sz w:val="24"/>
          <w:szCs w:val="24"/>
        </w:rPr>
        <w:t>P</w:t>
      </w:r>
      <w:bookmarkStart w:id="0" w:name="_GoBack"/>
      <w:bookmarkEnd w:id="0"/>
      <w:r w:rsidRPr="00DD1A0F">
        <w:rPr>
          <w:b/>
          <w:sz w:val="24"/>
          <w:szCs w:val="24"/>
        </w:rPr>
        <w:t xml:space="preserve">RELIMINARNA </w:t>
      </w:r>
      <w:r w:rsidR="003641FE" w:rsidRPr="00DD1A0F">
        <w:rPr>
          <w:b/>
          <w:sz w:val="24"/>
          <w:szCs w:val="24"/>
        </w:rPr>
        <w:t xml:space="preserve">RANG </w:t>
      </w:r>
      <w:r w:rsidRPr="00DD1A0F">
        <w:rPr>
          <w:b/>
          <w:sz w:val="24"/>
          <w:szCs w:val="24"/>
        </w:rPr>
        <w:t xml:space="preserve">LISTA KANDIDATA </w:t>
      </w:r>
    </w:p>
    <w:p w:rsidR="00DD1A0F" w:rsidRDefault="00D9606A" w:rsidP="00DD1A0F">
      <w:pPr>
        <w:pStyle w:val="NoSpacing"/>
        <w:jc w:val="center"/>
        <w:rPr>
          <w:b/>
          <w:sz w:val="24"/>
          <w:szCs w:val="24"/>
          <w:lang w:val="hr-BA"/>
        </w:rPr>
      </w:pPr>
      <w:r w:rsidRPr="00DD1A0F">
        <w:rPr>
          <w:b/>
          <w:sz w:val="24"/>
          <w:szCs w:val="24"/>
        </w:rPr>
        <w:t xml:space="preserve">PO </w:t>
      </w:r>
      <w:r w:rsidR="004C158D">
        <w:rPr>
          <w:b/>
          <w:sz w:val="24"/>
          <w:szCs w:val="24"/>
          <w:lang w:val="hr-BA"/>
        </w:rPr>
        <w:t>JAVNOM POZIVU</w:t>
      </w:r>
      <w:r w:rsidR="00DD1A0F" w:rsidRPr="00DD1A0F">
        <w:rPr>
          <w:b/>
          <w:sz w:val="24"/>
          <w:szCs w:val="24"/>
          <w:lang w:val="hr-BA"/>
        </w:rPr>
        <w:t xml:space="preserve"> DUGOROČNO NEZAPOSLENIM OSOBAMA I SOCIJALNO UGROŽENIM KATEGORIJAMA STANOVNIŠTVA KOJE SU E</w:t>
      </w:r>
      <w:r w:rsidR="007226A1">
        <w:rPr>
          <w:b/>
          <w:sz w:val="24"/>
          <w:szCs w:val="24"/>
          <w:lang w:val="hr-BA"/>
        </w:rPr>
        <w:t xml:space="preserve">VIDENTIRANE NA BIROU RADA FOČA </w:t>
      </w:r>
      <w:r w:rsidR="00DD1A0F" w:rsidRPr="00DD1A0F">
        <w:rPr>
          <w:b/>
          <w:sz w:val="24"/>
          <w:szCs w:val="24"/>
          <w:lang w:val="hr-BA"/>
        </w:rPr>
        <w:t xml:space="preserve">ZA UČEŠĆE U AKTIVNOSTIMA PROGRAMA PODRŠKE ZAPOŠLJAVANJU KROZ JAVNE RADOVE KOJE IMPLEMENTIRA </w:t>
      </w:r>
      <w:r w:rsidR="00E555E3">
        <w:rPr>
          <w:b/>
          <w:sz w:val="24"/>
          <w:szCs w:val="24"/>
          <w:lang w:val="hr-BA"/>
        </w:rPr>
        <w:t>OPŠTINA FOČA</w:t>
      </w:r>
      <w:r w:rsidR="00DD1A0F" w:rsidRPr="00DD1A0F">
        <w:rPr>
          <w:b/>
          <w:sz w:val="24"/>
          <w:szCs w:val="24"/>
          <w:lang w:val="hr-BA"/>
        </w:rPr>
        <w:t xml:space="preserve"> UZ PODRŠKU PROJEKTA ''LOKALNI INTEGRISANI RAZVOJ'' U 201</w:t>
      </w:r>
      <w:r w:rsidR="00E555E3">
        <w:rPr>
          <w:b/>
          <w:sz w:val="24"/>
          <w:szCs w:val="24"/>
          <w:lang w:val="hr-BA"/>
        </w:rPr>
        <w:t>8</w:t>
      </w:r>
      <w:r w:rsidR="00DD1A0F" w:rsidRPr="00DD1A0F">
        <w:rPr>
          <w:b/>
          <w:sz w:val="24"/>
          <w:szCs w:val="24"/>
          <w:lang w:val="hr-BA"/>
        </w:rPr>
        <w:t>.G</w:t>
      </w:r>
      <w:r w:rsidR="00E555E3">
        <w:rPr>
          <w:b/>
          <w:sz w:val="24"/>
          <w:szCs w:val="24"/>
          <w:lang w:val="hr-BA"/>
        </w:rPr>
        <w:t>OD</w:t>
      </w:r>
      <w:r w:rsidR="00DD1A0F" w:rsidRPr="00DD1A0F">
        <w:rPr>
          <w:b/>
          <w:sz w:val="24"/>
          <w:szCs w:val="24"/>
          <w:lang w:val="hr-BA"/>
        </w:rPr>
        <w:t>.</w:t>
      </w:r>
    </w:p>
    <w:p w:rsidR="004C2FDB" w:rsidRPr="00DD1A0F" w:rsidRDefault="004C2FDB" w:rsidP="00DD1A0F">
      <w:pPr>
        <w:pStyle w:val="NoSpacing"/>
        <w:jc w:val="center"/>
        <w:rPr>
          <w:b/>
          <w:sz w:val="24"/>
          <w:szCs w:val="24"/>
          <w:lang w:val="hr-BA"/>
        </w:rPr>
      </w:pPr>
    </w:p>
    <w:tbl>
      <w:tblPr>
        <w:tblW w:w="5620" w:type="dxa"/>
        <w:jc w:val="center"/>
        <w:tblLook w:val="04A0"/>
      </w:tblPr>
      <w:tblGrid>
        <w:gridCol w:w="960"/>
        <w:gridCol w:w="2940"/>
        <w:gridCol w:w="1720"/>
      </w:tblGrid>
      <w:tr w:rsidR="00EA6656" w:rsidRPr="00EA6656" w:rsidTr="00EA6656">
        <w:trPr>
          <w:trHeight w:val="72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Br.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Ime I prezime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Odabran za učešće u preliminarnom odabiru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Radmila Obrenović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Milomir Simović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Svetlana Ivanović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Slavica Škipina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Snežana Tomović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Velinka Košir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Svjetalana Savić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Slavica Blagojević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Veljko Maksimović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Stanojka Maksimović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Marijana Rašević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Radojka Čojić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Živko Kunarac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Filip Ikonić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Biljana Knežević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Vera Ćulafić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Petra Pavlović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Danka Davidović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Nemanja Sekulović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Lejla Muminović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Ivan Tijanić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Slobodanka Matović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Nikola Marić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Čedomir Tešović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Gojko Višnjić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Aleksandar Jovanović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Bojan Davidović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Marijan Đoković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EA665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29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Darko Drakulić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  <w:tr w:rsidR="00EA6656" w:rsidRPr="00EA6656" w:rsidTr="000D235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30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Oljeg Miletić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A6656" w:rsidRPr="00EA6656" w:rsidRDefault="00EA6656" w:rsidP="00EA6656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</w:pPr>
            <w:r w:rsidRPr="00EA6656">
              <w:rPr>
                <w:rFonts w:ascii="Calibri" w:eastAsia="Times New Roman" w:hAnsi="Calibri" w:cs="Calibri"/>
                <w:color w:val="000000"/>
                <w:sz w:val="18"/>
                <w:szCs w:val="18"/>
                <w:lang w:val="bs-Latn-BA" w:eastAsia="bs-Latn-BA"/>
              </w:rPr>
              <w:t>DA</w:t>
            </w:r>
          </w:p>
        </w:tc>
      </w:tr>
    </w:tbl>
    <w:p w:rsidR="003641FE" w:rsidRDefault="003641FE"/>
    <w:p w:rsidR="003641FE" w:rsidRDefault="003641FE"/>
    <w:p w:rsidR="00DD1A0F" w:rsidRPr="007226A1" w:rsidRDefault="00DD1A0F" w:rsidP="004C158D">
      <w:pPr>
        <w:ind w:left="0" w:firstLine="0"/>
        <w:jc w:val="both"/>
        <w:rPr>
          <w:b/>
        </w:rPr>
      </w:pPr>
      <w:r w:rsidRPr="007226A1">
        <w:rPr>
          <w:b/>
        </w:rPr>
        <w:t>Kandidati</w:t>
      </w:r>
      <w:r w:rsidR="00386252" w:rsidRPr="007226A1">
        <w:rPr>
          <w:b/>
        </w:rPr>
        <w:t xml:space="preserve"> pod rednim brojevima od 1 do 3</w:t>
      </w:r>
      <w:r w:rsidR="00E555E3" w:rsidRPr="007226A1">
        <w:rPr>
          <w:b/>
        </w:rPr>
        <w:t>0</w:t>
      </w:r>
      <w:r w:rsidR="00386252" w:rsidRPr="007226A1">
        <w:rPr>
          <w:b/>
        </w:rPr>
        <w:t xml:space="preserve"> (zaključno sa brojem 3</w:t>
      </w:r>
      <w:r w:rsidR="00E555E3" w:rsidRPr="007226A1">
        <w:rPr>
          <w:b/>
        </w:rPr>
        <w:t>0</w:t>
      </w:r>
      <w:r w:rsidR="00386252" w:rsidRPr="007226A1">
        <w:rPr>
          <w:b/>
        </w:rPr>
        <w:t xml:space="preserve">) su </w:t>
      </w:r>
      <w:r w:rsidR="007226A1">
        <w:rPr>
          <w:b/>
        </w:rPr>
        <w:t>zadovoljili uslove</w:t>
      </w:r>
      <w:r w:rsidR="00971754" w:rsidRPr="007226A1">
        <w:rPr>
          <w:b/>
        </w:rPr>
        <w:t xml:space="preserve"> Javnog poziva i ostvarili najveći broj bodova te će sa istim biti potpisan ugovor.</w:t>
      </w:r>
    </w:p>
    <w:p w:rsidR="004C158D" w:rsidRDefault="004C158D" w:rsidP="004C158D">
      <w:pPr>
        <w:ind w:left="0" w:firstLine="0"/>
        <w:jc w:val="both"/>
      </w:pPr>
    </w:p>
    <w:p w:rsidR="00971754" w:rsidRDefault="00971754" w:rsidP="004C158D">
      <w:pPr>
        <w:ind w:left="0" w:firstLine="0"/>
        <w:jc w:val="both"/>
      </w:pPr>
      <w:r>
        <w:lastRenderedPageBreak/>
        <w:t>Ukoliko neko od odabranih kandidata odustane od</w:t>
      </w:r>
      <w:r w:rsidR="007226A1">
        <w:t xml:space="preserve"> potpisivanja ugovora, uzeće </w:t>
      </w:r>
      <w:r>
        <w:t xml:space="preserve">se </w:t>
      </w:r>
      <w:r w:rsidR="00BB476E">
        <w:t>kandidati sa rang liste ispod broja 3</w:t>
      </w:r>
      <w:r w:rsidR="00E555E3">
        <w:t>0 koji su zadovoljili administrativne kreiterije javnog poziva</w:t>
      </w:r>
      <w:r w:rsidR="00984E04">
        <w:t xml:space="preserve"> (</w:t>
      </w:r>
      <w:r w:rsidR="00F04E0F">
        <w:t>od broja</w:t>
      </w:r>
      <w:r w:rsidR="00984E04">
        <w:t xml:space="preserve"> 3</w:t>
      </w:r>
      <w:r w:rsidR="00F04E0F">
        <w:t>4</w:t>
      </w:r>
      <w:r w:rsidR="00984E04">
        <w:t xml:space="preserve">, </w:t>
      </w:r>
      <w:r w:rsidR="00F04E0F">
        <w:t>uključujući i broj 34</w:t>
      </w:r>
      <w:r w:rsidR="00984E04">
        <w:t>)</w:t>
      </w:r>
      <w:r w:rsidR="00BB476E">
        <w:t>.</w:t>
      </w:r>
    </w:p>
    <w:p w:rsidR="00BB476E" w:rsidRDefault="00BB476E" w:rsidP="00971754">
      <w:pPr>
        <w:ind w:left="0" w:firstLine="0"/>
      </w:pPr>
    </w:p>
    <w:p w:rsidR="00BB476E" w:rsidRDefault="00BB476E" w:rsidP="00971754">
      <w:pPr>
        <w:ind w:left="0" w:firstLine="0"/>
      </w:pPr>
      <w:r>
        <w:t xml:space="preserve">Žalbe po ovoj rang listi se podnose u pismenoj formi i predaju na pisarnicu </w:t>
      </w:r>
      <w:r w:rsidR="00E555E3">
        <w:t>Opštini Foča</w:t>
      </w:r>
      <w:r>
        <w:t xml:space="preserve">.Rok za žalbe je 7 (sedam) dana po objavljivanju Preliminarne rang liste. </w:t>
      </w:r>
    </w:p>
    <w:p w:rsidR="00BB476E" w:rsidRDefault="00BB476E" w:rsidP="00971754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B476E" w:rsidRDefault="007226A1" w:rsidP="00DD1A0F">
      <w:pPr>
        <w:ind w:left="426" w:hanging="426"/>
      </w:pPr>
      <w:r>
        <w:t>Datum:0</w:t>
      </w:r>
      <w:r w:rsidR="007979FB">
        <w:t>8</w:t>
      </w:r>
      <w:r>
        <w:t xml:space="preserve">.05.2018.  </w:t>
      </w:r>
      <w:r w:rsidR="00BB476E">
        <w:t xml:space="preserve"> </w:t>
      </w:r>
      <w:r w:rsidR="00BB476E">
        <w:tab/>
      </w:r>
      <w:r w:rsidR="00BB476E">
        <w:tab/>
      </w:r>
      <w:r w:rsidR="00BB476E">
        <w:tab/>
      </w:r>
      <w:r w:rsidR="00BB476E">
        <w:tab/>
      </w:r>
      <w:r w:rsidR="00BB476E">
        <w:tab/>
      </w:r>
      <w:r w:rsidR="007979FB">
        <w:t xml:space="preserve">                                  </w:t>
      </w:r>
      <w:r w:rsidR="00BB476E">
        <w:t xml:space="preserve">   Komisija/Povjerenstvo</w:t>
      </w:r>
    </w:p>
    <w:p w:rsidR="001D7A27" w:rsidRDefault="001D7A27" w:rsidP="00DD1A0F">
      <w:pPr>
        <w:ind w:left="426" w:hanging="426"/>
      </w:pPr>
    </w:p>
    <w:p w:rsidR="001D7A27" w:rsidRDefault="001D7A27" w:rsidP="00DD1A0F">
      <w:pPr>
        <w:ind w:left="426" w:hanging="426"/>
      </w:pPr>
      <w:r>
        <w:t>Dostavljeno:</w:t>
      </w:r>
    </w:p>
    <w:p w:rsidR="00012F9E" w:rsidRDefault="00012F9E" w:rsidP="001D7A27">
      <w:pPr>
        <w:pStyle w:val="ListParagraph"/>
        <w:numPr>
          <w:ilvl w:val="0"/>
          <w:numId w:val="1"/>
        </w:numPr>
      </w:pPr>
      <w:r>
        <w:t>UNDP</w:t>
      </w:r>
    </w:p>
    <w:p w:rsidR="001D7A27" w:rsidRPr="007226A1" w:rsidRDefault="001D7A27" w:rsidP="001D7A27">
      <w:pPr>
        <w:pStyle w:val="ListParagraph"/>
        <w:numPr>
          <w:ilvl w:val="0"/>
          <w:numId w:val="1"/>
        </w:numPr>
      </w:pPr>
      <w:r w:rsidRPr="007226A1">
        <w:t xml:space="preserve">Oglasna ploča </w:t>
      </w:r>
      <w:r w:rsidR="00E555E3" w:rsidRPr="007226A1">
        <w:t>Opštine Foča</w:t>
      </w:r>
    </w:p>
    <w:p w:rsidR="001D7A27" w:rsidRPr="007226A1" w:rsidRDefault="001D7A27" w:rsidP="001D7A27">
      <w:pPr>
        <w:pStyle w:val="ListParagraph"/>
        <w:numPr>
          <w:ilvl w:val="0"/>
          <w:numId w:val="1"/>
        </w:numPr>
      </w:pPr>
      <w:r w:rsidRPr="007226A1">
        <w:t xml:space="preserve">Web stranica </w:t>
      </w:r>
      <w:r w:rsidR="00E555E3" w:rsidRPr="007226A1">
        <w:t>Opštine Foča</w:t>
      </w:r>
    </w:p>
    <w:p w:rsidR="001D7A27" w:rsidRPr="007226A1" w:rsidRDefault="007226A1" w:rsidP="007226A1">
      <w:pPr>
        <w:pStyle w:val="ListParagraph"/>
        <w:numPr>
          <w:ilvl w:val="0"/>
          <w:numId w:val="1"/>
        </w:numPr>
      </w:pPr>
      <w:r w:rsidRPr="007226A1">
        <w:t>Oglasna ploča Centra za socijalni rad</w:t>
      </w:r>
    </w:p>
    <w:p w:rsidR="001D7A27" w:rsidRPr="007226A1" w:rsidRDefault="001D7A27" w:rsidP="001D7A27">
      <w:pPr>
        <w:pStyle w:val="ListParagraph"/>
        <w:numPr>
          <w:ilvl w:val="0"/>
          <w:numId w:val="1"/>
        </w:numPr>
      </w:pPr>
      <w:r w:rsidRPr="007226A1">
        <w:t xml:space="preserve">Biro rada </w:t>
      </w:r>
      <w:r w:rsidR="00E555E3" w:rsidRPr="007226A1">
        <w:t>Foča</w:t>
      </w:r>
    </w:p>
    <w:p w:rsidR="001D7A27" w:rsidRPr="007226A1" w:rsidRDefault="001D7A27" w:rsidP="001D7A27">
      <w:pPr>
        <w:pStyle w:val="ListParagraph"/>
        <w:numPr>
          <w:ilvl w:val="0"/>
          <w:numId w:val="1"/>
        </w:numPr>
      </w:pPr>
      <w:r w:rsidRPr="007226A1">
        <w:t xml:space="preserve">Radio </w:t>
      </w:r>
      <w:r w:rsidR="00E555E3" w:rsidRPr="007226A1">
        <w:t>Foča</w:t>
      </w:r>
    </w:p>
    <w:p w:rsidR="001D7A27" w:rsidRPr="00984E04" w:rsidRDefault="001D7A27" w:rsidP="007226A1">
      <w:pPr>
        <w:pStyle w:val="ListParagraph"/>
        <w:ind w:firstLine="0"/>
        <w:rPr>
          <w:highlight w:val="yellow"/>
        </w:rPr>
      </w:pPr>
    </w:p>
    <w:sectPr w:rsidR="001D7A27" w:rsidRPr="00984E04" w:rsidSect="00D0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E2EEC"/>
    <w:multiLevelType w:val="hybridMultilevel"/>
    <w:tmpl w:val="46BE33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1FE"/>
    <w:rsid w:val="00012F9E"/>
    <w:rsid w:val="000D235C"/>
    <w:rsid w:val="00165BB6"/>
    <w:rsid w:val="001D7A27"/>
    <w:rsid w:val="00276C21"/>
    <w:rsid w:val="002A555C"/>
    <w:rsid w:val="003641FE"/>
    <w:rsid w:val="00386252"/>
    <w:rsid w:val="003D26D6"/>
    <w:rsid w:val="004C158D"/>
    <w:rsid w:val="004C2FDB"/>
    <w:rsid w:val="004C67F5"/>
    <w:rsid w:val="00702A83"/>
    <w:rsid w:val="007226A1"/>
    <w:rsid w:val="007979FB"/>
    <w:rsid w:val="00876095"/>
    <w:rsid w:val="008B0A3A"/>
    <w:rsid w:val="008E0C90"/>
    <w:rsid w:val="008F0F39"/>
    <w:rsid w:val="00971754"/>
    <w:rsid w:val="00977BC5"/>
    <w:rsid w:val="00984E04"/>
    <w:rsid w:val="00A34110"/>
    <w:rsid w:val="00BB476E"/>
    <w:rsid w:val="00C56DED"/>
    <w:rsid w:val="00D0625E"/>
    <w:rsid w:val="00D40D7E"/>
    <w:rsid w:val="00D9606A"/>
    <w:rsid w:val="00DD1A0F"/>
    <w:rsid w:val="00E44FAC"/>
    <w:rsid w:val="00E555E3"/>
    <w:rsid w:val="00EA6656"/>
    <w:rsid w:val="00F04E0F"/>
    <w:rsid w:val="00FB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A0F"/>
    <w:pPr>
      <w:ind w:left="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D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Zepce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Computer</cp:lastModifiedBy>
  <cp:revision>2</cp:revision>
  <cp:lastPrinted>2018-05-08T08:44:00Z</cp:lastPrinted>
  <dcterms:created xsi:type="dcterms:W3CDTF">2018-05-08T10:19:00Z</dcterms:created>
  <dcterms:modified xsi:type="dcterms:W3CDTF">2018-05-08T10:19:00Z</dcterms:modified>
</cp:coreProperties>
</file>