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ook w:val="04A0"/>
      </w:tblPr>
      <w:tblGrid>
        <w:gridCol w:w="631"/>
        <w:gridCol w:w="4599"/>
        <w:gridCol w:w="796"/>
        <w:gridCol w:w="4377"/>
        <w:gridCol w:w="3299"/>
        <w:gridCol w:w="1936"/>
      </w:tblGrid>
      <w:tr w:rsidR="00E006DB" w:rsidRPr="00E006DB" w:rsidTr="00E006DB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FFFFFF"/>
              </w:rPr>
              <w:t>Ред</w:t>
            </w:r>
            <w:proofErr w:type="spellEnd"/>
            <w:r w:rsidRPr="00E006DB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. </w:t>
            </w: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FFFFFF"/>
              </w:rPr>
              <w:t>бр</w:t>
            </w:r>
            <w:proofErr w:type="spellEnd"/>
            <w:r w:rsidRPr="00E006DB">
              <w:rPr>
                <w:rFonts w:ascii="Calibri" w:eastAsia="Times New Roman" w:hAnsi="Calibri" w:cs="Times New Roman"/>
                <w:b/>
                <w:bCs/>
                <w:color w:val="FFFFFF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FFFFFF"/>
              </w:rPr>
              <w:t>Називподстицаја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FFFFFF"/>
              </w:rPr>
              <w:t>Врста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FFFFFF"/>
              </w:rPr>
              <w:t>Циљ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FFFFFF"/>
              </w:rPr>
              <w:t>Службакојаспроводипроцедуру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FFFFFF"/>
              </w:rPr>
              <w:t>Насназиод</w:t>
            </w:r>
            <w:proofErr w:type="spellEnd"/>
          </w:p>
        </w:tc>
      </w:tr>
      <w:tr w:rsidR="00E006DB" w:rsidRPr="00E006DB" w:rsidTr="00E006D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</w:pP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Директнаподршкасточарскојпроизводњи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ГРАНТ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ПОВЕЋАЊЕПОЉОПРИВРЕДНЕПРОИЗВОДЊЕ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ОПШТИНАФОЧА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01.06.2018.године</w:t>
            </w:r>
          </w:p>
        </w:tc>
      </w:tr>
      <w:tr w:rsidR="00E006DB" w:rsidRPr="00E006DB" w:rsidTr="00E006D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</w:pP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Премијазанабавкуприплоднихјуница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ГРАНТ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ПОВЕЋАЊЕПОЉОПРИВРЕДНЕПРОИЗВОДЊЕ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ОПШТИНАФОЧА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01.06.2018.године</w:t>
            </w:r>
          </w:p>
        </w:tc>
      </w:tr>
      <w:tr w:rsidR="00E006DB" w:rsidRPr="00E006DB" w:rsidTr="00E006D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</w:pP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Премијазапроизведену</w:t>
            </w:r>
            <w:proofErr w:type="spellEnd"/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 xml:space="preserve"> и </w:t>
            </w: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продатумалину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ГРАНТ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ПОВЕЋАЊЕПОЉОПРИВРЕДНЕПРОИЗВОДЊЕ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ОПШТИНАФОЧА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01.06.2018.године</w:t>
            </w:r>
          </w:p>
        </w:tc>
      </w:tr>
      <w:tr w:rsidR="00E006DB" w:rsidRPr="00E006DB" w:rsidTr="00E006D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</w:pP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Премијазапроизводњу</w:t>
            </w:r>
            <w:proofErr w:type="spellEnd"/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 xml:space="preserve"> и </w:t>
            </w:r>
            <w:proofErr w:type="spellStart"/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узгојпчела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ГРАНТ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ПОВЕЋАЊЕПОЉОПРИВРЕДНЕПРОИЗВОДЊЕ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ОПШТИНАФОЧА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01.06.2018.године</w:t>
            </w:r>
          </w:p>
        </w:tc>
      </w:tr>
      <w:tr w:rsidR="00E006DB" w:rsidRPr="00E006DB" w:rsidTr="00E006D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</w:pPr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ПРЕМИЈАЗАМИНИФАРМЕ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ГРАНТ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ПОВЕЋАЊЕПОЉОПРИВРЕДНЕПРОИЗВОДЊЕ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ОПШТИНАФОЧА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01.06.2018.године</w:t>
            </w:r>
          </w:p>
        </w:tc>
      </w:tr>
      <w:tr w:rsidR="00E006DB" w:rsidRPr="00E006DB" w:rsidTr="00E006D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</w:pPr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ФАРМЕОВАЦА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ГРАНТ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ПОВЕЋАЊЕПОЉОПРИВРЕДНЕПРОИЗВОДЊЕ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ОПШТИНАФОЧА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01.06.2018.године</w:t>
            </w:r>
          </w:p>
        </w:tc>
      </w:tr>
      <w:tr w:rsidR="00E006DB" w:rsidRPr="00E006DB" w:rsidTr="00E006D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</w:pPr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ИНВЕСТИЦИЈЕ У ПОЉОПРИВРЕДНУМЕХАНИЗАЦИЈУ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ГРАНТ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ПОВЕЋАЊЕПОЉОПРИВРЕДНЕПРОИЗВОДЊЕ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ОПШТИНАФОЧА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01.06.2018.године</w:t>
            </w:r>
          </w:p>
        </w:tc>
      </w:tr>
      <w:tr w:rsidR="00E006DB" w:rsidRPr="00E006DB" w:rsidTr="00E006D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</w:pPr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ИНВЕСТИЦИЈЕ У ШТАЛСКЕКАПАЦИТЕТЕ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ГРАНТ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ПОВЕЋАЊЕПОЉОПРИВРЕДНЕПРОИЗВОДЊЕ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ОПШТИНАФОЧА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01.06.2018.године</w:t>
            </w:r>
          </w:p>
        </w:tc>
      </w:tr>
      <w:tr w:rsidR="00E006DB" w:rsidRPr="00E006DB" w:rsidTr="00E006D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</w:pPr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УЛАГАЊА У ПЛАСТЕНИЧКУПРОИЗВОДЊУ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ГРАНТ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ПОВЕЋАЊЕПОЉОПРИВРЕДНЕПРОИЗВОДЊЕ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ОПШТИНАФОЧА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01.06.2018.године</w:t>
            </w:r>
          </w:p>
        </w:tc>
      </w:tr>
      <w:tr w:rsidR="00E006DB" w:rsidRPr="00E006DB" w:rsidTr="00E006D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</w:pPr>
            <w:r w:rsidRPr="00E006DB">
              <w:rPr>
                <w:rFonts w:ascii="Calibri" w:eastAsia="Times New Roman" w:hAnsi="Calibri" w:cs="Times New Roman"/>
                <w:b/>
                <w:bCs/>
                <w:color w:val="2B03BD"/>
                <w:sz w:val="24"/>
                <w:szCs w:val="24"/>
              </w:rPr>
              <w:t>ПОДИЗАЊЕВИШЕГОДИШЊИХЗАСАДА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ГРАНТ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ПОВЕЋАЊЕПОЉОПРИВРЕДНЕПРОИЗВОДЊЕ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ОПШТИНАФОЧА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B" w:rsidRPr="00E006DB" w:rsidRDefault="00E006DB" w:rsidP="00E00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6DB">
              <w:rPr>
                <w:rFonts w:ascii="Calibri" w:eastAsia="Times New Roman" w:hAnsi="Calibri" w:cs="Times New Roman"/>
                <w:color w:val="000000"/>
              </w:rPr>
              <w:t>01.06.2018.године</w:t>
            </w:r>
          </w:p>
        </w:tc>
      </w:tr>
    </w:tbl>
    <w:p w:rsidR="00CA4DB1" w:rsidRPr="004F79CC" w:rsidRDefault="00CA4DB1">
      <w:pPr>
        <w:rPr>
          <w:lang w:val="sr-Cyrl-BA"/>
        </w:rPr>
      </w:pPr>
      <w:bookmarkStart w:id="0" w:name="_GoBack"/>
      <w:bookmarkEnd w:id="0"/>
    </w:p>
    <w:sectPr w:rsidR="00CA4DB1" w:rsidRPr="004F79CC" w:rsidSect="0020207A">
      <w:pgSz w:w="16839" w:h="11907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6EA"/>
    <w:rsid w:val="0020207A"/>
    <w:rsid w:val="004651B1"/>
    <w:rsid w:val="004F79CC"/>
    <w:rsid w:val="007625E1"/>
    <w:rsid w:val="00A65B28"/>
    <w:rsid w:val="00B7785A"/>
    <w:rsid w:val="00CA4DB1"/>
    <w:rsid w:val="00E006DB"/>
    <w:rsid w:val="00FB56EA"/>
    <w:rsid w:val="00FD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Computer</cp:lastModifiedBy>
  <cp:revision>2</cp:revision>
  <dcterms:created xsi:type="dcterms:W3CDTF">2018-09-19T07:24:00Z</dcterms:created>
  <dcterms:modified xsi:type="dcterms:W3CDTF">2018-09-19T07:24:00Z</dcterms:modified>
</cp:coreProperties>
</file>